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26692" w14:textId="77777777" w:rsidR="00217650" w:rsidRDefault="00217650" w:rsidP="0004450E">
      <w:pPr>
        <w:spacing w:line="360" w:lineRule="auto"/>
        <w:jc w:val="center"/>
        <w:rPr>
          <w:b/>
          <w:sz w:val="22"/>
          <w:szCs w:val="20"/>
        </w:rPr>
      </w:pPr>
    </w:p>
    <w:p w14:paraId="2405DCD0" w14:textId="77777777" w:rsidR="00217650" w:rsidRPr="00502989" w:rsidRDefault="00217650" w:rsidP="0004450E">
      <w:pPr>
        <w:spacing w:line="360" w:lineRule="auto"/>
        <w:jc w:val="center"/>
        <w:rPr>
          <w:b/>
          <w:sz w:val="22"/>
          <w:szCs w:val="20"/>
        </w:rPr>
      </w:pPr>
      <w:r w:rsidRPr="00502989">
        <w:rPr>
          <w:b/>
          <w:sz w:val="22"/>
          <w:szCs w:val="20"/>
        </w:rPr>
        <w:t xml:space="preserve">FORMULARZ OFERTOWY </w:t>
      </w:r>
    </w:p>
    <w:p w14:paraId="0FF4CF03" w14:textId="77777777" w:rsidR="00217650" w:rsidRPr="00502989" w:rsidRDefault="00217650" w:rsidP="0004450E">
      <w:pPr>
        <w:spacing w:line="360" w:lineRule="auto"/>
        <w:rPr>
          <w:sz w:val="22"/>
          <w:szCs w:val="20"/>
        </w:rPr>
      </w:pPr>
    </w:p>
    <w:p w14:paraId="3DB66973" w14:textId="77777777" w:rsidR="00217650" w:rsidRPr="00502989" w:rsidRDefault="00217650" w:rsidP="0004450E">
      <w:pPr>
        <w:spacing w:line="360" w:lineRule="auto"/>
        <w:jc w:val="both"/>
        <w:rPr>
          <w:sz w:val="22"/>
          <w:szCs w:val="20"/>
        </w:rPr>
      </w:pPr>
      <w:r w:rsidRPr="00502989">
        <w:rPr>
          <w:sz w:val="22"/>
          <w:szCs w:val="20"/>
        </w:rPr>
        <w:t>Na udzielanie świadczeń zdrowotnych</w:t>
      </w:r>
      <w:r>
        <w:rPr>
          <w:sz w:val="22"/>
          <w:szCs w:val="20"/>
        </w:rPr>
        <w:t>.</w:t>
      </w:r>
    </w:p>
    <w:p w14:paraId="19F845EF" w14:textId="77777777" w:rsidR="00217650" w:rsidRPr="00502989" w:rsidRDefault="00217650" w:rsidP="0004450E">
      <w:pPr>
        <w:ind w:left="181"/>
        <w:jc w:val="both"/>
        <w:rPr>
          <w:b/>
          <w:sz w:val="22"/>
          <w:szCs w:val="20"/>
          <w:u w:val="single"/>
        </w:rPr>
      </w:pPr>
    </w:p>
    <w:p w14:paraId="649F9D8A" w14:textId="77777777" w:rsidR="00217650" w:rsidRPr="00502989" w:rsidRDefault="00217650" w:rsidP="0004450E">
      <w:pPr>
        <w:spacing w:line="360" w:lineRule="auto"/>
        <w:jc w:val="both"/>
        <w:rPr>
          <w:b/>
          <w:sz w:val="22"/>
          <w:szCs w:val="20"/>
        </w:rPr>
      </w:pPr>
      <w:r w:rsidRPr="00502989">
        <w:rPr>
          <w:b/>
          <w:sz w:val="22"/>
          <w:szCs w:val="20"/>
        </w:rPr>
        <w:t>I. Dane Oferenta:</w:t>
      </w:r>
    </w:p>
    <w:p w14:paraId="5A6BAE6B" w14:textId="77777777" w:rsidR="00217650" w:rsidRDefault="00217650" w:rsidP="0004450E">
      <w:pPr>
        <w:spacing w:line="360" w:lineRule="auto"/>
        <w:rPr>
          <w:sz w:val="18"/>
          <w:szCs w:val="16"/>
        </w:rPr>
      </w:pPr>
      <w:r w:rsidRPr="00502989">
        <w:rPr>
          <w:sz w:val="22"/>
          <w:szCs w:val="20"/>
        </w:rPr>
        <w:t>1. Imię i nazwisko</w:t>
      </w:r>
      <w:r>
        <w:rPr>
          <w:sz w:val="22"/>
          <w:szCs w:val="20"/>
        </w:rPr>
        <w:t>/Nazwa firmy</w:t>
      </w:r>
      <w:r w:rsidRPr="00502989">
        <w:rPr>
          <w:sz w:val="22"/>
          <w:szCs w:val="20"/>
        </w:rPr>
        <w:t xml:space="preserve">: </w:t>
      </w:r>
      <w:r>
        <w:rPr>
          <w:sz w:val="22"/>
          <w:szCs w:val="20"/>
        </w:rPr>
        <w:t>…………….</w:t>
      </w:r>
      <w:r w:rsidRPr="00502989">
        <w:rPr>
          <w:sz w:val="18"/>
          <w:szCs w:val="16"/>
        </w:rPr>
        <w:t>………….……………………………..…………………</w:t>
      </w:r>
      <w:r>
        <w:rPr>
          <w:sz w:val="18"/>
          <w:szCs w:val="16"/>
        </w:rPr>
        <w:t>…</w:t>
      </w:r>
      <w:r w:rsidRPr="00502989">
        <w:rPr>
          <w:sz w:val="18"/>
          <w:szCs w:val="16"/>
        </w:rPr>
        <w:t>…………………</w:t>
      </w:r>
    </w:p>
    <w:p w14:paraId="700F1F4D" w14:textId="77777777" w:rsidR="00217650" w:rsidRDefault="00217650" w:rsidP="0004450E">
      <w:pPr>
        <w:spacing w:line="360" w:lineRule="auto"/>
        <w:rPr>
          <w:sz w:val="18"/>
          <w:szCs w:val="16"/>
        </w:rPr>
      </w:pPr>
      <w:r>
        <w:rPr>
          <w:sz w:val="18"/>
          <w:szCs w:val="16"/>
        </w:rPr>
        <w:t>NIP:…………………………………………………………. REGON:…….…………………………………………………………….</w:t>
      </w:r>
    </w:p>
    <w:p w14:paraId="0F30C469" w14:textId="77777777" w:rsidR="00217650" w:rsidRDefault="00217650" w:rsidP="0004450E">
      <w:pPr>
        <w:spacing w:line="360" w:lineRule="auto"/>
        <w:rPr>
          <w:sz w:val="22"/>
          <w:szCs w:val="20"/>
        </w:rPr>
      </w:pPr>
      <w:r>
        <w:rPr>
          <w:sz w:val="22"/>
          <w:szCs w:val="20"/>
        </w:rPr>
        <w:t>2. Adres zamieszkania/prowadzenia działalności: ………………………………………………………………</w:t>
      </w:r>
    </w:p>
    <w:p w14:paraId="5CEBB84D" w14:textId="77777777" w:rsidR="00217650" w:rsidRPr="0039111B" w:rsidRDefault="00217650" w:rsidP="0004450E">
      <w:pPr>
        <w:spacing w:line="360" w:lineRule="auto"/>
        <w:rPr>
          <w:sz w:val="22"/>
          <w:szCs w:val="20"/>
        </w:rPr>
      </w:pPr>
      <w:r>
        <w:rPr>
          <w:sz w:val="22"/>
          <w:szCs w:val="20"/>
        </w:rPr>
        <w:t>……………………………………………………………………………………………………………………</w:t>
      </w:r>
    </w:p>
    <w:p w14:paraId="5A0A38BD" w14:textId="77777777" w:rsidR="00217650" w:rsidRPr="00502989" w:rsidRDefault="00217650" w:rsidP="0004450E">
      <w:pPr>
        <w:spacing w:line="360" w:lineRule="auto"/>
        <w:jc w:val="both"/>
        <w:rPr>
          <w:sz w:val="22"/>
          <w:szCs w:val="20"/>
        </w:rPr>
      </w:pPr>
      <w:r>
        <w:rPr>
          <w:sz w:val="22"/>
          <w:szCs w:val="20"/>
        </w:rPr>
        <w:t>3</w:t>
      </w:r>
      <w:r w:rsidRPr="00502989">
        <w:rPr>
          <w:sz w:val="22"/>
          <w:szCs w:val="20"/>
        </w:rPr>
        <w:t>. Numer prawa wykonywania zawodu ……</w:t>
      </w:r>
      <w:r>
        <w:rPr>
          <w:sz w:val="22"/>
          <w:szCs w:val="20"/>
        </w:rPr>
        <w:t>……………………………………………………………………</w:t>
      </w:r>
    </w:p>
    <w:p w14:paraId="552F9189" w14:textId="77777777" w:rsidR="00217650" w:rsidRPr="00502989" w:rsidRDefault="00217650" w:rsidP="0004450E">
      <w:pPr>
        <w:spacing w:line="360" w:lineRule="auto"/>
        <w:jc w:val="both"/>
        <w:rPr>
          <w:sz w:val="22"/>
          <w:szCs w:val="20"/>
        </w:rPr>
      </w:pPr>
      <w:r>
        <w:rPr>
          <w:sz w:val="22"/>
          <w:szCs w:val="20"/>
        </w:rPr>
        <w:t>4.</w:t>
      </w:r>
      <w:r w:rsidRPr="00502989">
        <w:rPr>
          <w:sz w:val="22"/>
          <w:szCs w:val="20"/>
        </w:rPr>
        <w:t xml:space="preserve"> Specjalizacja: </w:t>
      </w:r>
      <w:r w:rsidRPr="00502989">
        <w:rPr>
          <w:sz w:val="18"/>
          <w:szCs w:val="16"/>
        </w:rPr>
        <w:t>……………………………………………………………………………………………………</w:t>
      </w:r>
      <w:r>
        <w:rPr>
          <w:sz w:val="18"/>
          <w:szCs w:val="16"/>
        </w:rPr>
        <w:t>.</w:t>
      </w:r>
      <w:r w:rsidRPr="00502989">
        <w:rPr>
          <w:sz w:val="18"/>
          <w:szCs w:val="16"/>
        </w:rPr>
        <w:t>…………………</w:t>
      </w:r>
    </w:p>
    <w:p w14:paraId="1CEF1DAC" w14:textId="77777777" w:rsidR="00217650" w:rsidRPr="00502989" w:rsidRDefault="00217650" w:rsidP="0004450E">
      <w:pPr>
        <w:spacing w:line="360" w:lineRule="auto"/>
        <w:jc w:val="both"/>
        <w:rPr>
          <w:sz w:val="22"/>
          <w:szCs w:val="20"/>
        </w:rPr>
      </w:pPr>
      <w:r>
        <w:rPr>
          <w:sz w:val="22"/>
          <w:szCs w:val="20"/>
        </w:rPr>
        <w:t>5</w:t>
      </w:r>
      <w:r w:rsidRPr="00502989">
        <w:rPr>
          <w:sz w:val="22"/>
          <w:szCs w:val="20"/>
        </w:rPr>
        <w:t xml:space="preserve">. Nr telefonu </w:t>
      </w:r>
      <w:r w:rsidRPr="00502989">
        <w:rPr>
          <w:sz w:val="18"/>
          <w:szCs w:val="16"/>
        </w:rPr>
        <w:t>…………………………………………………………………………………………………………………...………</w:t>
      </w:r>
    </w:p>
    <w:p w14:paraId="1C520E5A" w14:textId="77777777" w:rsidR="00217650" w:rsidRPr="00502989" w:rsidRDefault="00217650" w:rsidP="0004450E">
      <w:pPr>
        <w:spacing w:line="360" w:lineRule="auto"/>
        <w:jc w:val="both"/>
        <w:rPr>
          <w:sz w:val="18"/>
          <w:szCs w:val="16"/>
        </w:rPr>
      </w:pPr>
      <w:r>
        <w:rPr>
          <w:sz w:val="22"/>
          <w:szCs w:val="20"/>
        </w:rPr>
        <w:t>6</w:t>
      </w:r>
      <w:r w:rsidRPr="00502989">
        <w:rPr>
          <w:sz w:val="22"/>
          <w:szCs w:val="20"/>
        </w:rPr>
        <w:t xml:space="preserve">. Adres mailowy </w:t>
      </w:r>
      <w:r w:rsidRPr="00502989">
        <w:rPr>
          <w:sz w:val="18"/>
          <w:szCs w:val="16"/>
        </w:rPr>
        <w:t>……………………………………………………………</w:t>
      </w:r>
      <w:r>
        <w:rPr>
          <w:sz w:val="18"/>
          <w:szCs w:val="16"/>
        </w:rPr>
        <w:t>………………….……...……………………………..</w:t>
      </w:r>
    </w:p>
    <w:p w14:paraId="12FD5562" w14:textId="77777777" w:rsidR="00217650" w:rsidRDefault="00217650" w:rsidP="0004450E">
      <w:pPr>
        <w:spacing w:line="360" w:lineRule="auto"/>
        <w:jc w:val="both"/>
        <w:rPr>
          <w:bCs/>
          <w:sz w:val="22"/>
          <w:szCs w:val="20"/>
        </w:rPr>
      </w:pPr>
      <w:r w:rsidRPr="00502989">
        <w:rPr>
          <w:b/>
          <w:bCs/>
          <w:sz w:val="22"/>
          <w:szCs w:val="20"/>
        </w:rPr>
        <w:t xml:space="preserve">II. Oferta </w:t>
      </w:r>
      <w:r w:rsidRPr="00502989">
        <w:rPr>
          <w:bCs/>
          <w:sz w:val="22"/>
          <w:szCs w:val="20"/>
        </w:rPr>
        <w:t>(Uwaga. Zamawiający dopuszcza złożenie oferty na dowolną ilość zadań):</w:t>
      </w:r>
    </w:p>
    <w:p w14:paraId="1BC15D68" w14:textId="77777777" w:rsidR="00217650" w:rsidRDefault="00217650" w:rsidP="0004450E">
      <w:pPr>
        <w:spacing w:before="240"/>
        <w:jc w:val="center"/>
        <w:rPr>
          <w:b/>
          <w:color w:val="000000"/>
          <w:sz w:val="22"/>
          <w:szCs w:val="20"/>
        </w:rPr>
      </w:pPr>
      <w:r w:rsidRPr="00502989">
        <w:rPr>
          <w:b/>
          <w:sz w:val="22"/>
          <w:szCs w:val="20"/>
        </w:rPr>
        <w:t>Stawki wynagrodzenia za każdą godzinę pracy z tytułu udzielania świadczeń zdrowotnych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2061"/>
        <w:gridCol w:w="1572"/>
        <w:gridCol w:w="1679"/>
        <w:gridCol w:w="1737"/>
        <w:gridCol w:w="1737"/>
      </w:tblGrid>
      <w:tr w:rsidR="00217650" w14:paraId="6DE301E5" w14:textId="77777777" w:rsidTr="005D524D">
        <w:tc>
          <w:tcPr>
            <w:tcW w:w="934" w:type="dxa"/>
            <w:vMerge w:val="restart"/>
            <w:vAlign w:val="center"/>
          </w:tcPr>
          <w:p w14:paraId="64291939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Numer zadania</w:t>
            </w:r>
          </w:p>
        </w:tc>
        <w:tc>
          <w:tcPr>
            <w:tcW w:w="2116" w:type="dxa"/>
            <w:vMerge w:val="restart"/>
            <w:vAlign w:val="center"/>
          </w:tcPr>
          <w:p w14:paraId="17B993A0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Zadanie</w:t>
            </w:r>
          </w:p>
        </w:tc>
        <w:tc>
          <w:tcPr>
            <w:tcW w:w="1572" w:type="dxa"/>
            <w:vMerge w:val="restart"/>
            <w:vAlign w:val="center"/>
          </w:tcPr>
          <w:p w14:paraId="45611487" w14:textId="77777777" w:rsidR="00217650" w:rsidRPr="00A6486D" w:rsidRDefault="00217650" w:rsidP="005D524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486D">
              <w:rPr>
                <w:bCs/>
                <w:color w:val="000000"/>
                <w:sz w:val="22"/>
                <w:szCs w:val="22"/>
              </w:rPr>
              <w:t>Zadeklarowana minimalna ilość godzin świadczeń zdrowotnych w danym miesiącu</w:t>
            </w:r>
          </w:p>
        </w:tc>
        <w:tc>
          <w:tcPr>
            <w:tcW w:w="5317" w:type="dxa"/>
            <w:gridSpan w:val="3"/>
            <w:vAlign w:val="center"/>
          </w:tcPr>
          <w:p w14:paraId="385D49BF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  <w:u w:val="single"/>
              </w:rPr>
            </w:pPr>
            <w:r>
              <w:rPr>
                <w:color w:val="000000"/>
                <w:sz w:val="22"/>
                <w:szCs w:val="20"/>
                <w:u w:val="single"/>
              </w:rPr>
              <w:t xml:space="preserve">Stawki (w zł/godz.) </w:t>
            </w:r>
            <w:r>
              <w:rPr>
                <w:b/>
                <w:bCs/>
                <w:color w:val="000000"/>
                <w:sz w:val="16"/>
                <w:szCs w:val="16"/>
                <w:u w:val="single"/>
              </w:rPr>
              <w:t>(należy podać stawkę)</w:t>
            </w:r>
          </w:p>
        </w:tc>
      </w:tr>
      <w:tr w:rsidR="00217650" w14:paraId="77694A4D" w14:textId="77777777" w:rsidTr="005D524D">
        <w:trPr>
          <w:trHeight w:val="2179"/>
        </w:trPr>
        <w:tc>
          <w:tcPr>
            <w:tcW w:w="934" w:type="dxa"/>
            <w:vMerge/>
            <w:vAlign w:val="center"/>
          </w:tcPr>
          <w:p w14:paraId="38CCA268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</w:p>
        </w:tc>
        <w:tc>
          <w:tcPr>
            <w:tcW w:w="2116" w:type="dxa"/>
            <w:vMerge/>
            <w:vAlign w:val="center"/>
          </w:tcPr>
          <w:p w14:paraId="1D7F3F22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</w:p>
        </w:tc>
        <w:tc>
          <w:tcPr>
            <w:tcW w:w="1572" w:type="dxa"/>
            <w:vMerge/>
          </w:tcPr>
          <w:p w14:paraId="35A5BC8A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323ED506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Dni powszednie (poniedziałek – piątek)</w:t>
            </w:r>
          </w:p>
        </w:tc>
        <w:tc>
          <w:tcPr>
            <w:tcW w:w="1843" w:type="dxa"/>
            <w:vAlign w:val="center"/>
          </w:tcPr>
          <w:p w14:paraId="2F7F0752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Soboty, niedziele, święta i inne dni ustawowo wolne od pracy</w:t>
            </w:r>
          </w:p>
        </w:tc>
        <w:tc>
          <w:tcPr>
            <w:tcW w:w="1751" w:type="dxa"/>
            <w:vAlign w:val="center"/>
          </w:tcPr>
          <w:p w14:paraId="37489AD9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Inne dni świąteczne</w:t>
            </w:r>
            <w:r>
              <w:rPr>
                <w:color w:val="000000"/>
                <w:sz w:val="22"/>
                <w:szCs w:val="20"/>
              </w:rPr>
              <w:br/>
              <w:t>(1 stycznia, pierwszy i drugi dzień Świąt Wielkanocnych, 24-26 grudnia,31 grudnia)</w:t>
            </w:r>
          </w:p>
        </w:tc>
      </w:tr>
      <w:tr w:rsidR="00217650" w14:paraId="63AAB7F5" w14:textId="77777777" w:rsidTr="005D524D">
        <w:trPr>
          <w:trHeight w:val="1301"/>
        </w:trPr>
        <w:tc>
          <w:tcPr>
            <w:tcW w:w="934" w:type="dxa"/>
            <w:vAlign w:val="center"/>
          </w:tcPr>
          <w:p w14:paraId="1D545327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2116" w:type="dxa"/>
          </w:tcPr>
          <w:p w14:paraId="4706B74A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specjalistycznym zespole ratownictwa medycznego</w:t>
            </w:r>
          </w:p>
        </w:tc>
        <w:tc>
          <w:tcPr>
            <w:tcW w:w="1572" w:type="dxa"/>
            <w:vAlign w:val="center"/>
          </w:tcPr>
          <w:p w14:paraId="67B26D98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432346A5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3B5A0D65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..</w:t>
            </w:r>
            <w:r w:rsidRPr="00014EA1">
              <w:rPr>
                <w:color w:val="000000"/>
                <w:sz w:val="22"/>
                <w:szCs w:val="20"/>
              </w:rPr>
              <w:t>…….. zł/godz.</w:t>
            </w:r>
          </w:p>
        </w:tc>
        <w:tc>
          <w:tcPr>
            <w:tcW w:w="1751" w:type="dxa"/>
            <w:vAlign w:val="center"/>
          </w:tcPr>
          <w:p w14:paraId="08C0B349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41CFA0E4" w14:textId="77777777" w:rsidTr="005D524D">
        <w:trPr>
          <w:trHeight w:val="1194"/>
        </w:trPr>
        <w:tc>
          <w:tcPr>
            <w:tcW w:w="934" w:type="dxa"/>
            <w:vAlign w:val="center"/>
          </w:tcPr>
          <w:p w14:paraId="276013F0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2116" w:type="dxa"/>
          </w:tcPr>
          <w:p w14:paraId="2BE9A12D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wyjazdowym zespole transportu sanitarnym typu „N”</w:t>
            </w:r>
          </w:p>
        </w:tc>
        <w:tc>
          <w:tcPr>
            <w:tcW w:w="1572" w:type="dxa"/>
            <w:vAlign w:val="center"/>
          </w:tcPr>
          <w:p w14:paraId="3CD8FDA9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6B880CB7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5D5CBDE4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49EDC5F2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6215FB55" w14:textId="77777777" w:rsidTr="005D524D">
        <w:trPr>
          <w:trHeight w:val="1214"/>
        </w:trPr>
        <w:tc>
          <w:tcPr>
            <w:tcW w:w="934" w:type="dxa"/>
            <w:vAlign w:val="center"/>
          </w:tcPr>
          <w:p w14:paraId="555C2BB6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2116" w:type="dxa"/>
          </w:tcPr>
          <w:p w14:paraId="4C05B9A3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ambulatorium pediatrycznym w Kielcach</w:t>
            </w:r>
          </w:p>
        </w:tc>
        <w:tc>
          <w:tcPr>
            <w:tcW w:w="1572" w:type="dxa"/>
            <w:vAlign w:val="center"/>
          </w:tcPr>
          <w:p w14:paraId="12AF77DC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7095FDFF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453E1FFD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7B5E0C97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58292E56" w14:textId="77777777" w:rsidTr="005D524D">
        <w:trPr>
          <w:trHeight w:val="1234"/>
        </w:trPr>
        <w:tc>
          <w:tcPr>
            <w:tcW w:w="934" w:type="dxa"/>
            <w:vAlign w:val="center"/>
          </w:tcPr>
          <w:p w14:paraId="0057DD1A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2116" w:type="dxa"/>
          </w:tcPr>
          <w:p w14:paraId="45C9CD2A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Ambulatorium NOZ Udzielanie świadczeń zdrowotnych w ambulatorium w Kielcach i/lub w Mniowie</w:t>
            </w:r>
          </w:p>
        </w:tc>
        <w:tc>
          <w:tcPr>
            <w:tcW w:w="1572" w:type="dxa"/>
            <w:vAlign w:val="center"/>
          </w:tcPr>
          <w:p w14:paraId="69D0B03B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0605A5D9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21B82437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3052162B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4FD417EC" w14:textId="77777777" w:rsidTr="005D524D">
        <w:trPr>
          <w:trHeight w:val="70"/>
        </w:trPr>
        <w:tc>
          <w:tcPr>
            <w:tcW w:w="934" w:type="dxa"/>
            <w:vAlign w:val="center"/>
          </w:tcPr>
          <w:p w14:paraId="3EE3745B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lastRenderedPageBreak/>
              <w:t>5</w:t>
            </w:r>
          </w:p>
        </w:tc>
        <w:tc>
          <w:tcPr>
            <w:tcW w:w="2116" w:type="dxa"/>
          </w:tcPr>
          <w:p w14:paraId="36F39C1A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ambulatorium w Kazimierzy Wielkiej</w:t>
            </w:r>
          </w:p>
        </w:tc>
        <w:tc>
          <w:tcPr>
            <w:tcW w:w="1572" w:type="dxa"/>
            <w:vAlign w:val="center"/>
          </w:tcPr>
          <w:p w14:paraId="3AB87181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50E73675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5121031D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7A815CDA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6625CD8B" w14:textId="77777777" w:rsidTr="005D524D">
        <w:tc>
          <w:tcPr>
            <w:tcW w:w="934" w:type="dxa"/>
            <w:vAlign w:val="center"/>
          </w:tcPr>
          <w:p w14:paraId="16A694F9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6</w:t>
            </w:r>
          </w:p>
        </w:tc>
        <w:tc>
          <w:tcPr>
            <w:tcW w:w="2116" w:type="dxa"/>
          </w:tcPr>
          <w:p w14:paraId="0FADDEF0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wyjazdowych zespołach transportu medycznego</w:t>
            </w:r>
          </w:p>
        </w:tc>
        <w:tc>
          <w:tcPr>
            <w:tcW w:w="1572" w:type="dxa"/>
            <w:vAlign w:val="center"/>
          </w:tcPr>
          <w:p w14:paraId="1C4E65CC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06A3F6F7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5B460984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28E7F81A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</w:tbl>
    <w:p w14:paraId="534B2E01" w14:textId="77777777" w:rsidR="00217650" w:rsidRDefault="00217650" w:rsidP="0004450E">
      <w:pPr>
        <w:jc w:val="both"/>
        <w:rPr>
          <w:color w:val="000000"/>
          <w:sz w:val="18"/>
          <w:szCs w:val="16"/>
        </w:rPr>
      </w:pPr>
    </w:p>
    <w:p w14:paraId="0630B468" w14:textId="77777777" w:rsidR="00217650" w:rsidRDefault="00217650" w:rsidP="0004450E">
      <w:pPr>
        <w:spacing w:line="360" w:lineRule="auto"/>
        <w:ind w:left="540" w:hanging="540"/>
        <w:jc w:val="both"/>
        <w:rPr>
          <w:b/>
          <w:color w:val="000000"/>
          <w:sz w:val="22"/>
          <w:szCs w:val="20"/>
        </w:rPr>
      </w:pPr>
    </w:p>
    <w:p w14:paraId="1585BDAB" w14:textId="77777777" w:rsidR="00217650" w:rsidRDefault="00217650" w:rsidP="0004450E">
      <w:pPr>
        <w:spacing w:line="360" w:lineRule="auto"/>
        <w:ind w:left="540" w:hanging="540"/>
        <w:jc w:val="both"/>
        <w:rPr>
          <w:b/>
          <w:color w:val="000000"/>
          <w:sz w:val="22"/>
          <w:szCs w:val="20"/>
        </w:rPr>
      </w:pPr>
      <w:r>
        <w:rPr>
          <w:b/>
          <w:color w:val="000000"/>
          <w:sz w:val="22"/>
          <w:szCs w:val="20"/>
        </w:rPr>
        <w:t xml:space="preserve">III. Załączniki do oferty: </w:t>
      </w:r>
    </w:p>
    <w:p w14:paraId="46CA1253" w14:textId="77777777" w:rsidR="00217650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bookmarkStart w:id="0" w:name="_Hlk172009706"/>
      <w:r>
        <w:rPr>
          <w:color w:val="000000"/>
          <w:sz w:val="22"/>
          <w:szCs w:val="20"/>
        </w:rPr>
        <w:t xml:space="preserve">Kopia wpisu do rejestru indywidualnych praktyk lekarskich / indywidualnych specjalistycznych praktyk lekarskich / grupowych praktyk lekarskich - w Okręgowej Izbie Lekarskiej właściwej dla miejsca prowadzonej działalności / miejsca zamieszkania lub zaświadczenie informujące o złożeniu wniosku                        o zarejestrowanie praktyki lekarskiej; </w:t>
      </w:r>
    </w:p>
    <w:bookmarkEnd w:id="0"/>
    <w:p w14:paraId="512DE5C0" w14:textId="77777777" w:rsidR="00217650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 xml:space="preserve">Kopie dyplomów posiadanych specjalizacji, ukończonych kursów i innych dokumentów świadczące                        o posiadanych kwalifikacjach zawodowych; </w:t>
      </w:r>
    </w:p>
    <w:p w14:paraId="68D3CA4B" w14:textId="77777777" w:rsidR="00217650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 xml:space="preserve">Kopia prawa wykonywania zawodu; </w:t>
      </w:r>
    </w:p>
    <w:p w14:paraId="20048D65" w14:textId="77777777" w:rsidR="00217650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W razie rozpoczęcia specjalizacji kopia „Karty szkolenia specjalistycznego”;</w:t>
      </w:r>
    </w:p>
    <w:p w14:paraId="69B10F9D" w14:textId="77777777" w:rsidR="00217650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 xml:space="preserve">Kopia polisy OC zgodnej z obowiązującymi przepisami lub oświadczenie Oferenta, że umowa ubezpieczenia OC zostanie zawarta na cały okres obowiązywania umowy; </w:t>
      </w:r>
    </w:p>
    <w:p w14:paraId="48B0F584" w14:textId="77777777" w:rsidR="00217650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Oświadczenie wg</w:t>
      </w:r>
      <w:r>
        <w:rPr>
          <w:b/>
          <w:i/>
          <w:color w:val="000000"/>
          <w:sz w:val="22"/>
          <w:szCs w:val="20"/>
        </w:rPr>
        <w:t xml:space="preserve"> Załącznika Nr 1 do SWKO; </w:t>
      </w:r>
    </w:p>
    <w:p w14:paraId="47C7AFFB" w14:textId="77777777" w:rsidR="00217650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 xml:space="preserve">Oświadczenie wg </w:t>
      </w:r>
      <w:r>
        <w:rPr>
          <w:b/>
          <w:i/>
          <w:color w:val="000000"/>
          <w:sz w:val="22"/>
          <w:szCs w:val="20"/>
        </w:rPr>
        <w:t xml:space="preserve">Załącznika Nr 2 do SWKO. </w:t>
      </w:r>
    </w:p>
    <w:p w14:paraId="52B700A8" w14:textId="77777777" w:rsidR="00217650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 xml:space="preserve">Informację z Krajowego Rejestru Karnego, </w:t>
      </w:r>
      <w:r>
        <w:rPr>
          <w:color w:val="000000"/>
          <w:sz w:val="22"/>
          <w:szCs w:val="20"/>
          <w:u w:val="single"/>
        </w:rPr>
        <w:t>wystawiona nie więcej niż 6 miesięcy przed terminem składania ofert</w:t>
      </w:r>
      <w:r>
        <w:rPr>
          <w:color w:val="000000"/>
          <w:sz w:val="22"/>
          <w:szCs w:val="20"/>
        </w:rPr>
        <w:t xml:space="preserve">, w zakresie przestępstw określonych w rozdziale XIX i XXV </w:t>
      </w:r>
      <w:sdt>
        <w:sdtPr>
          <w:rPr>
            <w:color w:val="000000"/>
            <w:sz w:val="22"/>
            <w:szCs w:val="20"/>
          </w:rPr>
          <w:tag w:val="LE_LI_T=S&amp;U=ca2b2469-447b-4f82-a872-0e3911ed32f4&amp;I=0&amp;S=eyJGb250Q29sb3IiOjAsIkJhY2tncm91bmRDb2xvciI6LTE2Nzc3MjE2LCJVbmRlcmxpbmVDb2xvciI6LTE2Nzc3MjE2LCJVbmRlcmxpbmVUeXBlIjowfQ=="/>
          <w:id w:val="-1316177947"/>
          <w:temporary/>
          <w15:color w:val="36B04B"/>
          <w15:appearance w15:val="hidden"/>
        </w:sdtPr>
        <w:sdtEndPr/>
        <w:sdtContent>
          <w:r w:rsidRPr="009A0F5A">
            <w:rPr>
              <w:color w:val="000000"/>
              <w:sz w:val="22"/>
              <w:szCs w:val="20"/>
            </w:rPr>
            <w:t>Kodeksu karnego</w:t>
          </w:r>
        </w:sdtContent>
      </w:sdt>
      <w:r>
        <w:rPr>
          <w:color w:val="000000"/>
          <w:sz w:val="22"/>
          <w:szCs w:val="20"/>
        </w:rPr>
        <w:t xml:space="preserve">, w </w:t>
      </w:r>
      <w:sdt>
        <w:sdtPr>
          <w:rPr>
            <w:color w:val="000000"/>
            <w:sz w:val="22"/>
            <w:szCs w:val="20"/>
          </w:rPr>
          <w:tag w:val="LE_LI_T=U&amp;U=5676efa5-8a8f-4e98-b506-f9658821a936&amp;I=0&amp;S=eyJGb250Q29sb3IiOjAsIkJhY2tncm91bmRDb2xvciI6LTE2Nzc3MjE2LCJVbmRlcmxpbmVDb2xvciI6LTE2Nzc3MjE2LCJVbmRlcmxpbmVUeXBlIjowfQ=="/>
          <w:id w:val="871036088"/>
          <w:temporary/>
          <w15:color w:val="36B04B"/>
          <w15:appearance w15:val="hidden"/>
        </w:sdtPr>
        <w:sdtEndPr/>
        <w:sdtContent>
          <w:r w:rsidRPr="009A0F5A">
            <w:rPr>
              <w:color w:val="000000"/>
              <w:sz w:val="22"/>
              <w:szCs w:val="20"/>
            </w:rPr>
            <w:t>art. 189a</w:t>
          </w:r>
        </w:sdtContent>
      </w:sdt>
      <w:r>
        <w:rPr>
          <w:color w:val="000000"/>
          <w:sz w:val="22"/>
          <w:szCs w:val="20"/>
        </w:rPr>
        <w:t xml:space="preserve"> i </w:t>
      </w:r>
      <w:sdt>
        <w:sdtPr>
          <w:rPr>
            <w:color w:val="000000"/>
            <w:sz w:val="22"/>
            <w:szCs w:val="20"/>
          </w:rPr>
          <w:tag w:val="LE_LI_T=U&amp;U=5676efa5-8a8f-4e98-b506-f9658821a936&amp;I=1&amp;S=eyJGb250Q29sb3IiOjAsIkJhY2tncm91bmRDb2xvciI6LTE2Nzc3MjE2LCJVbmRlcmxpbmVDb2xvciI6LTE2Nzc3MjE2LCJVbmRlcmxpbmVUeXBlIjowfQ=="/>
          <w:id w:val="-1392416391"/>
          <w:temporary/>
          <w15:color w:val="36B04B"/>
          <w15:appearance w15:val="hidden"/>
        </w:sdtPr>
        <w:sdtEndPr/>
        <w:sdtContent>
          <w:r w:rsidRPr="009A0F5A">
            <w:rPr>
              <w:color w:val="000000"/>
              <w:sz w:val="22"/>
              <w:szCs w:val="20"/>
            </w:rPr>
            <w:t>art. 207</w:t>
          </w:r>
        </w:sdtContent>
      </w:sdt>
      <w:r>
        <w:rPr>
          <w:color w:val="000000"/>
          <w:sz w:val="22"/>
          <w:szCs w:val="20"/>
        </w:rPr>
        <w:t xml:space="preserve"> </w:t>
      </w:r>
      <w:sdt>
        <w:sdtPr>
          <w:rPr>
            <w:color w:val="000000"/>
            <w:sz w:val="22"/>
            <w:szCs w:val="20"/>
          </w:rPr>
          <w:tag w:val="LE_LI_T=S&amp;U=5676efa5-8a8f-4e98-b506-f9658821a936&amp;I=0&amp;S=eyJGb250Q29sb3IiOjAsIkJhY2tncm91bmRDb2xvciI6LTE2Nzc3MjE2LCJVbmRlcmxpbmVDb2xvciI6LTE2Nzc3MjE2LCJVbmRlcmxpbmVUeXBlIjowfQ=="/>
          <w:id w:val="-1367207553"/>
          <w:temporary/>
          <w15:appearance w15:val="hidden"/>
        </w:sdtPr>
        <w:sdtEndPr/>
        <w:sdtContent>
          <w:r>
            <w:rPr>
              <w:color w:val="000000"/>
              <w:sz w:val="22"/>
              <w:szCs w:val="20"/>
            </w:rPr>
            <w:t>Kodeksu karnego</w:t>
          </w:r>
        </w:sdtContent>
      </w:sdt>
      <w:r>
        <w:rPr>
          <w:color w:val="000000"/>
          <w:sz w:val="22"/>
          <w:szCs w:val="20"/>
        </w:rPr>
        <w:t xml:space="preserve"> oraz w ustawie z dnia 29 lipca 2005 r. o przeciwdziałaniu narkomanii (</w:t>
      </w:r>
      <w:sdt>
        <w:sdtPr>
          <w:rPr>
            <w:color w:val="000000"/>
            <w:sz w:val="22"/>
            <w:szCs w:val="20"/>
          </w:rPr>
          <w:tag w:val="LE_LI_T=S&amp;U=40ace224-e74c-4d9d-95d2-2cd5ecb29003&amp;I=0&amp;S=eyJGb250Q29sb3IiOjAsIkJhY2tncm91bmRDb2xvciI6LTE2Nzc3MjE2LCJVbmRlcmxpbmVDb2xvciI6LTE2Nzc3MjE2LCJVbmRlcmxpbmVUeXBlIjowfQ=="/>
          <w:id w:val="1930315343"/>
          <w:temporary/>
          <w15:color w:val="36B04B"/>
          <w15:appearance w15:val="hidden"/>
        </w:sdtPr>
        <w:sdtEndPr/>
        <w:sdtContent>
          <w:r w:rsidRPr="009A0F5A">
            <w:rPr>
              <w:color w:val="000000"/>
              <w:sz w:val="22"/>
              <w:szCs w:val="20"/>
            </w:rPr>
            <w:t>Dz. U. z 2023 r. poz. 1939</w:t>
          </w:r>
        </w:sdtContent>
      </w:sdt>
      <w:r>
        <w:rPr>
          <w:color w:val="000000"/>
          <w:sz w:val="22"/>
          <w:szCs w:val="20"/>
        </w:rPr>
        <w:t>), lub za odpowiadające tym przestępstwom czyny zabronione określone w przepisach prawa obcego.</w:t>
      </w:r>
    </w:p>
    <w:p w14:paraId="51A10A04" w14:textId="77777777" w:rsidR="00217650" w:rsidRPr="005866FD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 xml:space="preserve">Oświadczenie wg  </w:t>
      </w:r>
      <w:r>
        <w:rPr>
          <w:b/>
          <w:i/>
          <w:color w:val="000000"/>
          <w:sz w:val="22"/>
          <w:szCs w:val="20"/>
        </w:rPr>
        <w:t xml:space="preserve">Załącznika Nr 3 do SWKO. </w:t>
      </w:r>
      <w:r w:rsidRPr="00963EDC">
        <w:rPr>
          <w:b/>
          <w:i/>
          <w:color w:val="000000"/>
          <w:szCs w:val="22"/>
          <w:u w:val="single"/>
        </w:rPr>
        <w:t>(jeżeli dotyczy)</w:t>
      </w:r>
    </w:p>
    <w:p w14:paraId="2A0A2541" w14:textId="77777777" w:rsidR="00217650" w:rsidRPr="005866FD" w:rsidRDefault="00217650" w:rsidP="0004450E">
      <w:pPr>
        <w:numPr>
          <w:ilvl w:val="0"/>
          <w:numId w:val="1"/>
        </w:numPr>
        <w:spacing w:after="60"/>
        <w:ind w:left="284"/>
        <w:jc w:val="both"/>
        <w:rPr>
          <w:color w:val="000000"/>
          <w:sz w:val="22"/>
          <w:szCs w:val="20"/>
        </w:rPr>
      </w:pPr>
      <w:r w:rsidRPr="005866FD">
        <w:rPr>
          <w:color w:val="000000"/>
          <w:sz w:val="22"/>
          <w:szCs w:val="20"/>
        </w:rPr>
        <w:t>Jeżeli prawo państwa, z którego ma być przedłożona informacja o niekaralności nie przewiduje wydawania takiej informacji lub nie prowadzi rejestru karnego, wówczas kandydat/ kandydatka składa pod rygorem odpowiedzialności karnej oświadczenie o tym fakcie według wzoru z załącznika nr 3 do SWKO.</w:t>
      </w:r>
    </w:p>
    <w:p w14:paraId="6243F45F" w14:textId="77777777" w:rsidR="00217650" w:rsidRPr="005866FD" w:rsidRDefault="00217650" w:rsidP="0004450E">
      <w:pPr>
        <w:numPr>
          <w:ilvl w:val="0"/>
          <w:numId w:val="1"/>
        </w:numPr>
        <w:spacing w:after="60"/>
        <w:ind w:left="284"/>
        <w:jc w:val="both"/>
        <w:rPr>
          <w:color w:val="000000"/>
          <w:sz w:val="22"/>
          <w:szCs w:val="20"/>
        </w:rPr>
      </w:pPr>
      <w:r w:rsidRPr="005866FD">
        <w:rPr>
          <w:color w:val="000000"/>
          <w:sz w:val="22"/>
          <w:szCs w:val="20"/>
        </w:rPr>
        <w:t xml:space="preserve">Oświadczenie o braku podstaw wykluczenia według wzoru z </w:t>
      </w:r>
      <w:r w:rsidRPr="005866FD">
        <w:rPr>
          <w:b/>
          <w:bCs/>
          <w:i/>
          <w:iCs/>
          <w:color w:val="000000"/>
          <w:sz w:val="22"/>
          <w:szCs w:val="20"/>
        </w:rPr>
        <w:t>Załącznika nr 4 do SWKO</w:t>
      </w:r>
    </w:p>
    <w:p w14:paraId="6402BE78" w14:textId="77777777" w:rsidR="00217650" w:rsidRPr="00502989" w:rsidRDefault="00217650" w:rsidP="0004450E">
      <w:pPr>
        <w:jc w:val="both"/>
        <w:rPr>
          <w:b/>
          <w:sz w:val="22"/>
          <w:szCs w:val="20"/>
        </w:rPr>
      </w:pPr>
    </w:p>
    <w:p w14:paraId="5851F941" w14:textId="77777777" w:rsidR="00217650" w:rsidRPr="00C36F73" w:rsidRDefault="00217650" w:rsidP="0004450E">
      <w:pPr>
        <w:spacing w:line="360" w:lineRule="auto"/>
        <w:jc w:val="center"/>
        <w:rPr>
          <w:b/>
          <w:sz w:val="28"/>
        </w:rPr>
      </w:pPr>
      <w:r w:rsidRPr="00C36F73">
        <w:rPr>
          <w:b/>
          <w:sz w:val="28"/>
        </w:rPr>
        <w:t xml:space="preserve">Oferent przedkłada dokumenty w formie oryginału lub kserokopii </w:t>
      </w:r>
      <w:r w:rsidRPr="00C36F73">
        <w:rPr>
          <w:b/>
          <w:sz w:val="28"/>
          <w:u w:val="single"/>
        </w:rPr>
        <w:t>poświadczonej przez siebie za zgodność z oryginałem.</w:t>
      </w:r>
    </w:p>
    <w:p w14:paraId="5BD40F86" w14:textId="77777777" w:rsidR="00217650" w:rsidRDefault="00217650" w:rsidP="0004450E">
      <w:pPr>
        <w:spacing w:line="360" w:lineRule="auto"/>
        <w:rPr>
          <w:i/>
          <w:sz w:val="16"/>
          <w:szCs w:val="16"/>
        </w:rPr>
      </w:pPr>
    </w:p>
    <w:p w14:paraId="71646A82" w14:textId="77777777" w:rsidR="00217650" w:rsidRDefault="00217650" w:rsidP="0004450E">
      <w:pPr>
        <w:spacing w:line="360" w:lineRule="auto"/>
        <w:rPr>
          <w:i/>
          <w:sz w:val="16"/>
          <w:szCs w:val="16"/>
        </w:rPr>
      </w:pPr>
    </w:p>
    <w:p w14:paraId="3456ED78" w14:textId="77777777" w:rsidR="00217650" w:rsidRDefault="00217650" w:rsidP="0004450E">
      <w:pPr>
        <w:spacing w:line="360" w:lineRule="auto"/>
        <w:rPr>
          <w:i/>
          <w:sz w:val="16"/>
          <w:szCs w:val="16"/>
        </w:rPr>
      </w:pPr>
    </w:p>
    <w:p w14:paraId="05E0F255" w14:textId="77777777" w:rsidR="00217650" w:rsidRDefault="00217650" w:rsidP="0004450E">
      <w:pPr>
        <w:spacing w:line="36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……………………………….………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…………………………………………..…..</w:t>
      </w:r>
    </w:p>
    <w:p w14:paraId="21BD6346" w14:textId="77777777" w:rsidR="00217650" w:rsidRDefault="00217650" w:rsidP="0004450E">
      <w:pPr>
        <w:spacing w:line="360" w:lineRule="auto"/>
      </w:pPr>
      <w:r>
        <w:rPr>
          <w:sz w:val="20"/>
          <w:szCs w:val="20"/>
        </w:rPr>
        <w:tab/>
        <w:t>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(podpis Oferenta)</w:t>
      </w:r>
    </w:p>
    <w:sectPr w:rsidR="00217650" w:rsidSect="00217650">
      <w:pgSz w:w="11906" w:h="16838"/>
      <w:pgMar w:top="709" w:right="1106" w:bottom="454" w:left="107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A4EF1"/>
    <w:multiLevelType w:val="multilevel"/>
    <w:tmpl w:val="0EAA4EF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131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30059B2-954E-49C5-B3AB-AC5459485FF7}"/>
  </w:docVars>
  <w:rsids>
    <w:rsidRoot w:val="00D2675D"/>
    <w:rsid w:val="00003E32"/>
    <w:rsid w:val="00014EA1"/>
    <w:rsid w:val="000201C1"/>
    <w:rsid w:val="000A0B3C"/>
    <w:rsid w:val="000B340B"/>
    <w:rsid w:val="000C1BDC"/>
    <w:rsid w:val="001022B9"/>
    <w:rsid w:val="00102564"/>
    <w:rsid w:val="00106D5F"/>
    <w:rsid w:val="001136C0"/>
    <w:rsid w:val="001263ED"/>
    <w:rsid w:val="00131BBC"/>
    <w:rsid w:val="00170D7C"/>
    <w:rsid w:val="00181C71"/>
    <w:rsid w:val="001C1D44"/>
    <w:rsid w:val="001D5408"/>
    <w:rsid w:val="001E5387"/>
    <w:rsid w:val="00217650"/>
    <w:rsid w:val="00225845"/>
    <w:rsid w:val="00262AF9"/>
    <w:rsid w:val="00277400"/>
    <w:rsid w:val="00285B56"/>
    <w:rsid w:val="002E66F3"/>
    <w:rsid w:val="002F1FC5"/>
    <w:rsid w:val="0039111B"/>
    <w:rsid w:val="003B03DF"/>
    <w:rsid w:val="003C3F54"/>
    <w:rsid w:val="003D1A4D"/>
    <w:rsid w:val="00426339"/>
    <w:rsid w:val="004B575C"/>
    <w:rsid w:val="004E4892"/>
    <w:rsid w:val="00502989"/>
    <w:rsid w:val="00506335"/>
    <w:rsid w:val="00525B31"/>
    <w:rsid w:val="00566002"/>
    <w:rsid w:val="005866FD"/>
    <w:rsid w:val="005901CA"/>
    <w:rsid w:val="00593D7F"/>
    <w:rsid w:val="005C63B4"/>
    <w:rsid w:val="006322FE"/>
    <w:rsid w:val="0066429A"/>
    <w:rsid w:val="00664973"/>
    <w:rsid w:val="00677D4E"/>
    <w:rsid w:val="006D4BC5"/>
    <w:rsid w:val="00721672"/>
    <w:rsid w:val="00721F50"/>
    <w:rsid w:val="0074386E"/>
    <w:rsid w:val="00752AC2"/>
    <w:rsid w:val="00794F82"/>
    <w:rsid w:val="00797FF5"/>
    <w:rsid w:val="00823523"/>
    <w:rsid w:val="00833CD5"/>
    <w:rsid w:val="0084050A"/>
    <w:rsid w:val="00875273"/>
    <w:rsid w:val="008E7B88"/>
    <w:rsid w:val="00914A50"/>
    <w:rsid w:val="0093048D"/>
    <w:rsid w:val="009452BE"/>
    <w:rsid w:val="00963EDC"/>
    <w:rsid w:val="00984C60"/>
    <w:rsid w:val="009A0F5A"/>
    <w:rsid w:val="009D119F"/>
    <w:rsid w:val="009E16B1"/>
    <w:rsid w:val="009E3D5A"/>
    <w:rsid w:val="009E7850"/>
    <w:rsid w:val="009F600D"/>
    <w:rsid w:val="009F62D7"/>
    <w:rsid w:val="00A073D9"/>
    <w:rsid w:val="00A546DB"/>
    <w:rsid w:val="00A604BD"/>
    <w:rsid w:val="00A6486D"/>
    <w:rsid w:val="00A90433"/>
    <w:rsid w:val="00A96555"/>
    <w:rsid w:val="00AD393A"/>
    <w:rsid w:val="00AE2D4A"/>
    <w:rsid w:val="00B01106"/>
    <w:rsid w:val="00B018F9"/>
    <w:rsid w:val="00B363F5"/>
    <w:rsid w:val="00B66F58"/>
    <w:rsid w:val="00C044D1"/>
    <w:rsid w:val="00C3224A"/>
    <w:rsid w:val="00C36F73"/>
    <w:rsid w:val="00C43D04"/>
    <w:rsid w:val="00C84935"/>
    <w:rsid w:val="00CB27B0"/>
    <w:rsid w:val="00CB524C"/>
    <w:rsid w:val="00CC0E4C"/>
    <w:rsid w:val="00CD0091"/>
    <w:rsid w:val="00CD543E"/>
    <w:rsid w:val="00CE60B4"/>
    <w:rsid w:val="00CF1A2D"/>
    <w:rsid w:val="00D2675D"/>
    <w:rsid w:val="00D966F8"/>
    <w:rsid w:val="00DA18BF"/>
    <w:rsid w:val="00E05CBA"/>
    <w:rsid w:val="00E40819"/>
    <w:rsid w:val="00E42ED1"/>
    <w:rsid w:val="00E56C8B"/>
    <w:rsid w:val="00E56DFB"/>
    <w:rsid w:val="00E74235"/>
    <w:rsid w:val="00E80982"/>
    <w:rsid w:val="00E9666B"/>
    <w:rsid w:val="00EA3DDA"/>
    <w:rsid w:val="00EF4DDF"/>
    <w:rsid w:val="00F8027E"/>
    <w:rsid w:val="00F97526"/>
    <w:rsid w:val="0B28215D"/>
    <w:rsid w:val="0C21780C"/>
    <w:rsid w:val="1CAF7DB3"/>
    <w:rsid w:val="21B30FE0"/>
    <w:rsid w:val="235A3B2E"/>
    <w:rsid w:val="23D85D1E"/>
    <w:rsid w:val="28384098"/>
    <w:rsid w:val="290C0323"/>
    <w:rsid w:val="2AC836FC"/>
    <w:rsid w:val="445243EE"/>
    <w:rsid w:val="45C46EDB"/>
    <w:rsid w:val="47160A32"/>
    <w:rsid w:val="63290DC8"/>
    <w:rsid w:val="6641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A687C9"/>
  <w15:chartTrackingRefBased/>
  <w15:docId w15:val="{25CA8267-D324-4CE6-B456-795E17C26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 c a 2 b 2 4 6 9 - 4 4 7 b - 4 f 8 2 - a 8 7 2 - 0 e 3 9 1 1 e d 3 2 f 4 < / I d >  
             < T y p e > D z i e n n i k U s t a w < / T y p e >  
             < N a m e > K o d e k s   k a r n y . < / N a m e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< / S i g n a t u r e >  
         < N r o > 1 6 7 9 8 6 8 3 < / N r o >  
         < V e r s i o n > 4 4 4 7 2 2 0 8 9 < / V e r s i o n >  
         < I n d e x > 0 < / I n d e x >  
         < T i t l e > K o d e k s   k a r n y . < / T i t l e >  
         < D o c x L i n k > / f i l e s / d o c x ? f i l e N a m e = k o d e k s - k a r n y . d o c x & a m p ; n r o = 1 6 7 9 8 6 8 3 & a m p ; v e r s i o n = 4 4 4 7 2 2 0 8 9 < / D o c x L i n k >  
         < P d f L i n k > / f i l e s / p d f ? f i l e N a m e = l a d o n / p o w s z e c h n e / 2 0 2 5 / 4 4 2 3 5 8 2 2 4 . p d f 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 8 c d d a 7 b f - 9 0 2 6 - 4 7 d 1 - 8 a 1 9 - 0 5 f 0 b 4 8 f 8 5 f 6 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 5 6 7 6 e f a 5 - 8 a 8 f - 4 e 9 8 - b 5 0 6 - f 9 6 5 8 8 2 1 a 9 3 6 < / I d >  
             < T y p e > D z i e n n i k U s t a w < / T y p e >  
             < N a m e > K o d e k s   k a r n y . < / N a m e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< / S i g n a t u r e >  
         < N r o > 1 6 7 9 8 6 8 3 < / N r o >  
         < V e r s i o n > 4 4 4 7 2 2 0 8 9 < / V e r s i o n >  
         < I n d e x > 0 < / I n d e x >  
         < T i t l e > K o d e k s   k a r n y . < / T i t l e >  
         < D o c x L i n k > / f i l e s / d o c x ? f i l e N a m e = k o d e k s - k a r n y . d o c x & a m p ; n r o = 1 6 7 9 8 6 8 3 & a m p ; v e r s i o n = 4 4 4 7 2 2 0 8 9 < / D o c x L i n k >  
         < P d f L i n k > / f i l e s / p d f ? f i l e N a m e = l a d o n / p o w s z e c h n e / 2 0 2 5 / 4 4 2 3 5 8 2 2 4 . p d f 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>  
             < A r t y k u l > 1 8 9 a < / A r t y k u l >  
         < / U n i t >  
         < H a s T h e s i s > f a l s e < / H a s T h e s i s >  
         < T h e s i s e s / >  
         < P r e v i e w T e x t > A r t . �   1 8 9 a .   [ H a n d e l   l u d zm i ]  
 � �   1 .   K t o   d o p u s z c z a   s i   h a n d l u   l u d zm i , p o d l e g a   k a r z e   p o z b a w i e n i a   w o l n o [c i   o d   l a t   3   d o   2 0 .  
 � �   2 .   K t o   c z y n i   p r z y g o t o w a n i a   d o   p o p e Bn i e n i a   p r z e s t p s t w a   o k r e [l o n e g o   w   �   1 , p o d l e g a   k a r z e   p o z b a w i e n i a   w o l n o [c i   o d   3   m i e s i c y   d o   l a t   5 . < / P r e v i e w T e x t >  
         < I n c o r r e c t > f a l s e < / I n c o r r e c t >  
         < H y p e r l i n k > f a l s e < / H y p e r l i n k >  
     < / D o c u m e n t L i n k >  
     < D o c u m e n t L i n k >  
         < I d > 8 c d d a 7 b f - 9 0 2 6 - 4 7 d 1 - 8 a 1 9 - 0 5 f 0 b 4 8 f 8 5 f 6 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 5 6 7 6 e f a 5 - 8 a 8 f - 4 e 9 8 - b 5 0 6 - f 9 6 5 8 8 2 1 a 9 3 6 < / I d >  
             < T y p e > D z i e n n i k U s t a w < / T y p e >  
             < N a m e > K o d e k s   k a r n y . < / N a m e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< / S i g n a t u r e >  
         < N r o > 1 6 7 9 8 6 8 3 < / N r o >  
         < V e r s i o n > 4 4 4 7 2 2 0 8 9 < / V e r s i o n >  
         < I n d e x > 1 < / I n d e x >  
         < T i t l e > K o d e k s   k a r n y . < / T i t l e >  
         < D o c x L i n k > / f i l e s / d o c x ? f i l e N a m e = k o d e k s - k a r n y . d o c x & a m p ; n r o = 1 6 7 9 8 6 8 3 & a m p ; v e r s i o n = 4 4 4 7 2 2 0 8 9 < / D o c x L i n k >  
         < P d f L i n k > / f i l e s / p d f ? f i l e N a m e = l a d o n / p o w s z e c h n e / 2 0 2 5 / 4 4 2 3 5 8 2 2 4 . p d f 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>  
             < A r t y k u l > 2 0 7 < / A r t y k u l >  
         < / U n i t >  
         < H a s T h e s i s > f a l s e < / H a s T h e s i s >  
         < T h e s i s e s / >  
         < P r e v i e w T e x t > A r t . �   2 0 7 .   [ Z n c a n i e   s i ]  
 � �   1 .   K t o   z n c a   s i   f i z y c z n i e   l u b   p s y c h i c z n i e   n a d   o s o b   n a j b l i |s z   l u b   n a d   i n n   o s o b   p o z o s t a j c   w   s t a By m   l u b   p r z e m i j a j c y m   s t o s u n k u   z a l e |n o [c i   o d   s p r a w c y , p o d l e g a   k a r z e   p o z b a w i e n i a   w o l n o [c i   o d   3   m i e s i c y   d o   l a t   5 .  
 � �   1 a .   K t o   z n c a   s i   f i z y c z n i e   l u b   p s y c h i c z n i e   n a d   o s o b   n i e p o r a d n   z e   w z g l d u   n a   j e j   w i e k ,   s t a n   p s y c h i c z n y   l u b   f i z y c z n y , p o d l e g a   k a r z e   p o z b a w i e n i a   w o l n o [c i   o d   6   m i e s i c y   d o   l a t   8 .  
 � �   2 .   J e |e l i   c z y n   o k r e [l o n y   w   �   1   l u b   1 a   p o Bc z o n y   j e s t   z e   s t o s o w a n i e m   s z c z e g � l n e g o   o k r u c i e Ds t w a ,   s p r a w c a p o d l e g a   k a r z e   p o z b a w i e n i a   w o l n o [c i   o d   r o k u   d o   l a t   1 0 .  
 � �   3 .   J e |e l i   n a s t p s t w e m   c z y n u   o k r e [l o n e g o   w   �   1 - 2   j e s t   t a r g n i c i e   s i   p o k r z y w d z o n e g o   n a   w Ba s n e   |y c i e ,   s p r a w c a p o d l e g a   k a r z e   p o z b a w i e n i a   w o l n o [c i   o d   l a t   2   d o   1 5 . 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 4 0 a c e 2 2 4 - e 7 4 c - 4 d 9 d - 9 5 d 2 - 2 c d 5 e c b 2 9 0 0 3 < / I d >  
             < T y p e > D z i e n n i k U s t a w < / T y p e >  
             < N a m e > P r z e c i w d z i a Ba n i e   n a r k o m a n i i . < / N a m e >  
             < P u b l i s h e r > D z .   U . < / P u b l i s h e r >  
             < Y e a r > 2 0 2 3 < / Y e a r >  
             < P o s i t i o n > 1 9 3 9 < / P o s i t i o n >  
             < I s S y n o n y m > f a l s e < / I s S y n o n y m >  
         < / S i g n a t u r e >  
         < N r o > 1 7 2 1 9 4 6 5 < / N r o >  
         < V e r s i o n > 4 4 1 9 0 5 3 4 5 < / V e r s i o n >  
         < I n d e x > 0 < / I n d e x >  
         < T i t l e > P r z e c i w d z i a Ba n i e   n a r k o m a n i i . < / T i t l e >  
         < D o c x L i n k > / f i l e s / d o c x ? f i l e N a m e = p r z e c i w d z i a l a n i e - n a r k o m a n i i . d o c x & a m p ; n r o = 1 7 2 1 9 4 6 5 & a m p ; v e r s i o n = 4 4 1 9 0 5 3 4 5 < / D o c x L i n k >  
         < P d f L i n k > / f i l e s / p d f ? f i l e N a m e = d z i e n n i k i / 2 0 2 3 / 2 8 2 7 9 6 9 . p d f 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 2 0 2 3 - 0 9 - 2 0 T 0 0 : 0 0 : 0 0 < / A n n o u n c e d D a t e >  
             < A c t E f f e c t i v e D a t e > 2 0 0 5 - 1 0 - 0 4 T 0 0 : 0 0 : 0 0 < / A c t E f f e c t i v e D a t e >  
             < E f f e c t i v e D a t e > 2 0 2 3 - 1 0 - 0 1 T 0 0 : 0 0 : 0 0 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 1 9 3 9   z   p � zn .   z m . < / S h o r t Q u o t e >  
         < F o r m a t t e d C h a n g e s > t . j .   D z .   U .   z   2 0 2 3   r .   p o z .   1 9 3 9 ;   z m . :   D z .   U .   z   2 0 2 2   r .   p o z .   2 6 0 0 . < / F o r m a t t e d C h a n g e s >  
         < U r l > h t t p s : / / s i p . l e x . p l / # / d o c u m e n t / 1 7 2 1 9 4 6 5 / 4 4 1 9 0 5 3 4 5 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3EED13E3-3A9F-4085-B4EB-F8378EA83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0059B2-954E-49C5-B3AB-AC5459485FF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Preferred Customer</dc:creator>
  <cp:keywords/>
  <cp:lastModifiedBy>Łukasz Adamczyk</cp:lastModifiedBy>
  <cp:revision>2</cp:revision>
  <cp:lastPrinted>2023-02-09T09:51:00Z</cp:lastPrinted>
  <dcterms:created xsi:type="dcterms:W3CDTF">2026-03-16T12:54:00Z</dcterms:created>
  <dcterms:modified xsi:type="dcterms:W3CDTF">2026-03-16T12:54:00Z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1045-11.2.0.10101</vt:lpwstr>
  </property>
</Properties>
</file>